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E49" w:rsidRPr="00606D37" w:rsidRDefault="00555E49" w:rsidP="00555E49">
      <w:pPr>
        <w:jc w:val="center"/>
        <w:rPr>
          <w:rFonts w:ascii="Times New Roman" w:hAnsi="Times New Roman"/>
          <w:sz w:val="28"/>
          <w:szCs w:val="28"/>
        </w:rPr>
      </w:pPr>
      <w:r w:rsidRPr="00606D37">
        <w:rPr>
          <w:rFonts w:ascii="Times New Roman" w:hAnsi="Times New Roman"/>
          <w:sz w:val="28"/>
          <w:szCs w:val="28"/>
        </w:rPr>
        <w:t>План</w:t>
      </w:r>
    </w:p>
    <w:p w:rsidR="00555E49" w:rsidRPr="00606D37" w:rsidRDefault="00555E49" w:rsidP="00555E4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МБОУ «</w:t>
      </w:r>
      <w:proofErr w:type="spellStart"/>
      <w:r>
        <w:rPr>
          <w:rFonts w:ascii="Times New Roman" w:hAnsi="Times New Roman"/>
          <w:sz w:val="28"/>
          <w:szCs w:val="28"/>
        </w:rPr>
        <w:t>Богдашкинская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основная</w:t>
      </w:r>
      <w:bookmarkStart w:id="0" w:name="_GoBack"/>
      <w:bookmarkEnd w:id="0"/>
      <w:r w:rsidRPr="00606D37">
        <w:rPr>
          <w:rFonts w:ascii="Times New Roman" w:hAnsi="Times New Roman"/>
          <w:sz w:val="28"/>
          <w:szCs w:val="28"/>
        </w:rPr>
        <w:t xml:space="preserve"> общеобразовательная школа»</w:t>
      </w:r>
    </w:p>
    <w:p w:rsidR="00555E49" w:rsidRPr="00606D37" w:rsidRDefault="00555E49" w:rsidP="00555E49">
      <w:pPr>
        <w:jc w:val="center"/>
        <w:rPr>
          <w:rFonts w:ascii="Times New Roman" w:hAnsi="Times New Roman"/>
          <w:sz w:val="28"/>
          <w:szCs w:val="28"/>
        </w:rPr>
      </w:pPr>
      <w:r w:rsidRPr="00606D37">
        <w:rPr>
          <w:rFonts w:ascii="Times New Roman" w:hAnsi="Times New Roman"/>
          <w:sz w:val="28"/>
          <w:szCs w:val="28"/>
        </w:rPr>
        <w:t>по внедрению Всероссийского физкультурно-спортивного комплекса ГТО</w:t>
      </w:r>
    </w:p>
    <w:p w:rsidR="00555E49" w:rsidRPr="00606D37" w:rsidRDefault="00555E49" w:rsidP="00555E49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1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6378"/>
        <w:gridCol w:w="1843"/>
        <w:gridCol w:w="2268"/>
      </w:tblGrid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94260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994260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Утвердить состав школьной комиссии ГТО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До 15.09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Директор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школы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Ознакомить учащихся с комплексом ГТО 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Учитель ФК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Кл</w:t>
            </w:r>
            <w:proofErr w:type="gramStart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  <w:proofErr w:type="gramEnd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Подготовить протоколы и  ведомости для сдачи норм ГТО</w:t>
            </w: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Учитель  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Изготовить экран сдачи норм ГТО 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Совет КФК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Изготовить стенд по ГТО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Совет КФК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Провести беседу: «От значка ГТО к Олимпийской медали» </w:t>
            </w: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Учитель ФК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Кл</w:t>
            </w:r>
            <w:proofErr w:type="gramStart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.</w:t>
            </w:r>
            <w:proofErr w:type="gramEnd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Участие в районных соревнованиях по ГТО 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В течении уч. года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Учитель  ФК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Совет КФК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Подготовка общественных инструкторов и судей</w:t>
            </w: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В течении уч. года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Совет КФК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Сдача норм ГТО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В течении уч. года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Совет КФК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Оформление значкистов ГТО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Учитель  ФК</w:t>
            </w:r>
          </w:p>
        </w:tc>
      </w:tr>
      <w:tr w:rsidR="00555E49" w:rsidRPr="00994260" w:rsidTr="009F0843">
        <w:tc>
          <w:tcPr>
            <w:tcW w:w="99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378" w:type="dxa"/>
          </w:tcPr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Спортивный праздник. Подведение итогов сдачи норм ГТО</w:t>
            </w:r>
          </w:p>
          <w:p w:rsidR="00555E49" w:rsidRPr="00994260" w:rsidRDefault="00555E49" w:rsidP="009F08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eastAsia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68" w:type="dxa"/>
          </w:tcPr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 xml:space="preserve">Зам. директора </w:t>
            </w:r>
          </w:p>
          <w:p w:rsidR="00555E49" w:rsidRPr="00994260" w:rsidRDefault="00555E49" w:rsidP="009F08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4260">
              <w:rPr>
                <w:rFonts w:ascii="Times New Roman" w:hAnsi="Times New Roman"/>
                <w:sz w:val="28"/>
                <w:szCs w:val="28"/>
              </w:rPr>
              <w:t>по ВР</w:t>
            </w:r>
          </w:p>
        </w:tc>
      </w:tr>
    </w:tbl>
    <w:p w:rsidR="00555E49" w:rsidRDefault="00555E49" w:rsidP="00555E49">
      <w:pPr>
        <w:jc w:val="center"/>
        <w:rPr>
          <w:sz w:val="28"/>
          <w:szCs w:val="28"/>
        </w:rPr>
      </w:pPr>
    </w:p>
    <w:p w:rsidR="00555E49" w:rsidRPr="00480CA3" w:rsidRDefault="00555E49" w:rsidP="00555E49">
      <w:pPr>
        <w:jc w:val="center"/>
        <w:rPr>
          <w:sz w:val="28"/>
          <w:szCs w:val="28"/>
        </w:rPr>
      </w:pPr>
    </w:p>
    <w:p w:rsidR="00E97765" w:rsidRDefault="00E97765"/>
    <w:sectPr w:rsidR="00E97765" w:rsidSect="00372F99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3CF"/>
    <w:rsid w:val="00555E49"/>
    <w:rsid w:val="006463CF"/>
    <w:rsid w:val="00E9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E4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E4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2</cp:revision>
  <dcterms:created xsi:type="dcterms:W3CDTF">2015-09-21T07:16:00Z</dcterms:created>
  <dcterms:modified xsi:type="dcterms:W3CDTF">2015-09-21T07:17:00Z</dcterms:modified>
</cp:coreProperties>
</file>